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83E" w:rsidRPr="003D683E" w:rsidRDefault="003D683E" w:rsidP="00B162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83E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3D683E" w:rsidRDefault="003D683E" w:rsidP="00B162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учебной литературы по образовательной программе </w:t>
      </w:r>
    </w:p>
    <w:p w:rsidR="0067359F" w:rsidRDefault="003D683E" w:rsidP="00B162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«Живопись»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Адамчик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М.В. 500 шедевров русского искусства/ Минск: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Харвест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Адамчик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М.В. Шедевры русского искусства/ Минск: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Харвест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Адамчик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М.В. Шедевры русской иконописи/ Минск: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Харвест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Баклакова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Ю. Школа живописи. Рисуем акриловыми красками. Вып.2 /М.: Мой мир,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Барьер Б. Основы пейзажного рисунка. Практический курс/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Бедретти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К. Леонардо да Винчи. Гениальный художник и ученый/ Харьков: Книжный клуб,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Бесчастнов Н.П. Графика пейзажа. Учебное пособие для вузов/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Владос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Бесчастнов Н.П. Живопись. Учебное пособие для вузов/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Владос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Бесчастнов Н.П. Портретная графика/ Учебное пособие для вузов/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Владос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Блейк В. Как начать рисовать. Школа рисования/ Минск: Попурри,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Бловитс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Л. Эскиз и рисунок/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2004.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Болоболичева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Л.А. А Рябушкин. Сказка о художнике и волшебном перышке/Белый город.2004.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Бриджмен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Д. Рисунок с натуры. Полное руководство/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2006.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Бриджмен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Д. Рисунок углем</w:t>
      </w:r>
      <w:r w:rsidR="00D31B5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Уроки начинающих. Шаг за шагом/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2006.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Ветрова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Г.Е. Айвазовский. Сказка о волне и художнике/ Белый город, 2006.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Ветрова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Г.Е. Куинджи. Сказка о добром художнике/Белый город,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Ветрова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Г.Е. Ре</w:t>
      </w:r>
      <w:r w:rsidR="00D31B51">
        <w:rPr>
          <w:rFonts w:ascii="Times New Roman" w:eastAsia="Times New Roman" w:hAnsi="Times New Roman" w:cs="Times New Roman"/>
          <w:sz w:val="26"/>
          <w:szCs w:val="26"/>
          <w:lang w:eastAsia="ru-RU"/>
        </w:rPr>
        <w:t>рих. Сказка о художнике и добрых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феях/Белый город, 2004.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Ветрова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Г.Е. Тропинин. Сказка о московском художнике/ Белый город,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Визер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 Живописная грамота, система цвета в изобразительном искусстве/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gram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:П</w:t>
      </w:r>
      <w:proofErr w:type="gram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итер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Визер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 Живописная грамота. Основы пейзажа/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 Питер,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Визер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 Живописная грамота. Основы портрета/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 Питер,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Вип</w:t>
      </w:r>
      <w:r w:rsidR="00D31B5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ер Б. Леонардо да Винчи. Жизнеописание,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мировозрение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Цитаты/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 Вектор,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Вип</w:t>
      </w:r>
      <w:r w:rsidR="00D31B5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ер Б. Проблема и развитие натюрморта/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 Азбука-классика, 2005.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Гаррисон. Рисунок и живопись. Полный курс. Материалы, техника, методы/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Эксмо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2009.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Гнедич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П.П. Всеобщая история искусств. Живопись, скульптура, архитектура/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Эксмо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Гнедич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П.П. История искусств. Живопись, скульптура, архитектура/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Эксмо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Грин Г. Карандаш и фломастер/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Жабцев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В.М.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Брюлов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 Гении мировой живописи/ Минск: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Харвест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Жабцев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В.М. Итальянская живопись. Мастера мировой живописи/ Минск: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Харвест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Жабцев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В.М.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Рембрант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Гении мировой живописи/ Минск: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Харвест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Жукова Л.М. Васильев. С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>казка о юном гении/ Белый город,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2004.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Захаржевская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Р.В. История костюма/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Рипол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классик,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К.ван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Мандер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Книга о художниках/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 Азбука-классика,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Коновалов Э.Г. Словарь русских художников/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Эксмо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Лейтес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И.А. Виктор Борисов-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Мусатов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/ М.: АРТ-Родник,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Лисичкина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О.Б. Мировая художественная культура. Древний мир/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2001.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Лушников Б.В. Рисунок. Изобразительно-выразительные средства. Пособие для вузов/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Владос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2006.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Львова Е.П. Мировая художественная культура. 19 век 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 Питер,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Львова Е.П. Мировая художественная культура. От зарождения до 17 века/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gram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:П</w:t>
      </w:r>
      <w:proofErr w:type="gram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итер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2006.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Львова Е.П. Мировая художественная культура. Эпоха возрождения 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 Питер, 2006.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Майорова Н.О. 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М.Греков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. Сказка про художника и красную конницу/ Белый город, 2005.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Мартин Дж. Учимся смешивать цвета (для начинающих художников)/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2004.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Мацкевич М.В.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К.Маковский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Сказка о 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красивом художнике/ Белый город,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2003.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Молцмен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С. Деревья. Школа рисования/ Минск: Попурри, 2003.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Никифоров Б.Т. Акварель. Программа для начинающих/ Новосибирск,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Никифоров Б.Т. Живописная форма, цвет, изображение/ Новосибирск,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Никифоров Б.Т. Живопись. 1 класс, образовательная программа/ Новосибирск,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Никифоров Б.Т. Композиция, авторская программ подготовительный класс/  Новосибирск,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Паранюшкин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Р.В.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Колористика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Цветоведение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начинающих художников/ Р-Дон.: Феникс, 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Пирожник С.С.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С.Дали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Гении мировой живописи/ Минск: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Харвест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Рабба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Кл. Рисуем цветы. Основы, техника. Сюжеты/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Эксмо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Рейнс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Дж. Рисуем и пишем людей. Простейшее руководство по созданию  портретов/  М.: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2004.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Ромадин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Н. Записки пейзажиста/ М.: Белый гор, 2004.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Романова А. Школа живописи. Рисуем акриловыми красками. Вып.1 /М.: Мой мир,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Савельева А.В. Русская живопись. Мастера и шедевры/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 Бестиарий,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Садохин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А.П. Мировая художественная культура/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Юнити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Сильянова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Л. Акварель. Рисуем и пишем/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2005.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Симблет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С. Иллюстрированный энциклопедический словарь/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Симпсон А. Рисунок. Смотреть и видеть/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2005.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Симпсон А.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Натюрморт. Шаг за шагом. Мастер-класс/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2006.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Сингаевский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В.Н. Величайшие гении русского искусства/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Сингаевский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В.Н. Дрезденская галерея. Музеи мира/М.: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Сингаевский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В.Н. Музеи Ватикана. Музеи мира/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Сингаевский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В.Н. Прадо.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Музеи мира/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Сингаевский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В.Н. Эрмитаж. Большая энциклопедия живописи, скульптуры/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Сингаевский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В.Н.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Лувр.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Музеи мира/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Смит Р. Школа изобразительного искусства/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2004.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Соколов М.Н. Борис Кустодиев/ М.: АРТ-Родник,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Соломко Н.З.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>.Кипринский</w:t>
      </w:r>
      <w:proofErr w:type="spellEnd"/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>. Сказка о художник</w:t>
      </w:r>
      <w:proofErr w:type="gramStart"/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>е-</w:t>
      </w:r>
      <w:proofErr w:type="gram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любимце муз/ Белый город, 2004.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Соломко Н.З.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С.Щедрин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Сказка 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волшебной стране/Белый город, 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2006.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Станьер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П. Пособие по техникам р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>исования. Справочник художника/</w:t>
      </w: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Терещенко А.В. История культуры русского народа/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Эксмо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Ферье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Ж. 30 величайших картин, которые потрясли мир/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Рипол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классик,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Хамм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Д. Как рисовать голову и фигуру человека. Школа рисования/Минск</w:t>
      </w:r>
      <w:proofErr w:type="gram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.: </w:t>
      </w:r>
      <w:proofErr w:type="spellStart"/>
      <w:proofErr w:type="gram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Поппури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Харрисон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Х. Как рисовать акварель/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2005.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Харрисон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Х. Техника рисунка. Энциклопедия/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2005.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Хейл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Р. Рисунок фигуры человека. Мастер-класс/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2006.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Хогарт Б. Рисунок человека в движении/ Р-Дон.: Феникс, 2001.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Цюй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Лэй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Лэй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Искусство китайского рисунка кистью/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Ниола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-Пресс, 2008.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Цюй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Лэй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Лэй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Как научится рисовать животных – мастер-класс/ М.: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Астрель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, 2005.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Эфрос А. Профили. Очерки о русских художниках/ 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С.Петербург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: Азбука-классика, 2007.</w:t>
      </w:r>
    </w:p>
    <w:p w:rsidR="00B162A8" w:rsidRPr="00B162A8" w:rsidRDefault="00B162A8" w:rsidP="00B162A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Юзова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О.В. ДПИ и народные промыслы. Сборник методических работ. Вып</w:t>
      </w:r>
      <w:r w:rsidR="002A6D1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bookmarkStart w:id="0" w:name="_GoBack"/>
      <w:bookmarkEnd w:id="0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1/ Н-</w:t>
      </w:r>
      <w:proofErr w:type="spellStart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ск</w:t>
      </w:r>
      <w:proofErr w:type="spellEnd"/>
      <w:r w:rsidRPr="00B162A8">
        <w:rPr>
          <w:rFonts w:ascii="Times New Roman" w:eastAsia="Times New Roman" w:hAnsi="Times New Roman" w:cs="Times New Roman"/>
          <w:sz w:val="26"/>
          <w:szCs w:val="26"/>
          <w:lang w:eastAsia="ru-RU"/>
        </w:rPr>
        <w:t>.: Департамент культуры, 2008.</w:t>
      </w:r>
    </w:p>
    <w:sectPr w:rsidR="00B162A8" w:rsidRPr="00B162A8" w:rsidSect="0074601F">
      <w:pgSz w:w="11906" w:h="16838"/>
      <w:pgMar w:top="1134" w:right="14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208B2"/>
    <w:multiLevelType w:val="hybridMultilevel"/>
    <w:tmpl w:val="7D523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4001B"/>
    <w:multiLevelType w:val="hybridMultilevel"/>
    <w:tmpl w:val="64185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79C"/>
    <w:rsid w:val="00013EFD"/>
    <w:rsid w:val="00084CE9"/>
    <w:rsid w:val="0009779C"/>
    <w:rsid w:val="000B6692"/>
    <w:rsid w:val="00144D92"/>
    <w:rsid w:val="00174743"/>
    <w:rsid w:val="002A6D11"/>
    <w:rsid w:val="002B46DC"/>
    <w:rsid w:val="00325B18"/>
    <w:rsid w:val="00334DB3"/>
    <w:rsid w:val="00397D35"/>
    <w:rsid w:val="003D683E"/>
    <w:rsid w:val="00427027"/>
    <w:rsid w:val="00462231"/>
    <w:rsid w:val="0048712E"/>
    <w:rsid w:val="004B14DD"/>
    <w:rsid w:val="00512E17"/>
    <w:rsid w:val="005C0A7A"/>
    <w:rsid w:val="005E182A"/>
    <w:rsid w:val="005E27B3"/>
    <w:rsid w:val="00660DC8"/>
    <w:rsid w:val="0067359F"/>
    <w:rsid w:val="006A000C"/>
    <w:rsid w:val="006D485B"/>
    <w:rsid w:val="00720642"/>
    <w:rsid w:val="00723293"/>
    <w:rsid w:val="0074601F"/>
    <w:rsid w:val="00753EDC"/>
    <w:rsid w:val="008370F7"/>
    <w:rsid w:val="009E295B"/>
    <w:rsid w:val="00AF1F99"/>
    <w:rsid w:val="00B162A8"/>
    <w:rsid w:val="00B75A38"/>
    <w:rsid w:val="00BF078B"/>
    <w:rsid w:val="00C027EC"/>
    <w:rsid w:val="00C17449"/>
    <w:rsid w:val="00CA1409"/>
    <w:rsid w:val="00D31B51"/>
    <w:rsid w:val="00D478EB"/>
    <w:rsid w:val="00D94D4F"/>
    <w:rsid w:val="00F67CE5"/>
    <w:rsid w:val="00FC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8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0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2016-12-15T04:38:00Z</dcterms:created>
  <dcterms:modified xsi:type="dcterms:W3CDTF">2016-12-15T04:38:00Z</dcterms:modified>
</cp:coreProperties>
</file>