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4995" w:type="dxa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391F31" w:rsidRPr="00391F31" w14:paraId="2A7B9B5C" w14:textId="77777777" w:rsidTr="00391F31">
        <w:tc>
          <w:tcPr>
            <w:tcW w:w="4995" w:type="dxa"/>
          </w:tcPr>
          <w:p w14:paraId="20B713B4" w14:textId="2E8F7B52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  <w:tr w:rsidR="00391F31" w:rsidRPr="00391F31" w14:paraId="2929E93F" w14:textId="77777777" w:rsidTr="00391F31">
        <w:tc>
          <w:tcPr>
            <w:tcW w:w="4995" w:type="dxa"/>
          </w:tcPr>
          <w:p w14:paraId="6303F063" w14:textId="517AD1E1" w:rsidR="00391F31" w:rsidRPr="00391F31" w:rsidRDefault="00391F31" w:rsidP="00391F31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color w:val="FF0000"/>
              </w:rPr>
            </w:pPr>
          </w:p>
        </w:tc>
      </w:tr>
    </w:tbl>
    <w:p w14:paraId="47E5E336" w14:textId="77777777" w:rsidR="00391F31" w:rsidRDefault="00391F31" w:rsidP="00553BC4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</w:rPr>
      </w:pPr>
    </w:p>
    <w:p w14:paraId="594A79D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Директору муниципального автономного учреждения </w:t>
      </w:r>
    </w:p>
    <w:p w14:paraId="1931042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дополнительного образования города Новосибирска </w:t>
      </w:r>
    </w:p>
    <w:p w14:paraId="0879E860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«</w:t>
      </w:r>
      <w:r>
        <w:rPr>
          <w:rFonts w:ascii="Times New Roman CYR" w:hAnsi="Times New Roman CYR" w:cs="Times New Roman CYR"/>
          <w:color w:val="000000"/>
        </w:rPr>
        <w:t xml:space="preserve">Детская школа искусств </w:t>
      </w:r>
      <w:r>
        <w:rPr>
          <w:rFonts w:ascii="Times New Roman" w:hAnsi="Times New Roman" w:cs="Times New Roman"/>
          <w:color w:val="000000"/>
        </w:rPr>
        <w:t>№ 24 «</w:t>
      </w:r>
      <w:r>
        <w:rPr>
          <w:rFonts w:ascii="Times New Roman CYR" w:hAnsi="Times New Roman CYR" w:cs="Times New Roman CYR"/>
          <w:color w:val="000000"/>
        </w:rPr>
        <w:t>Триумф</w:t>
      </w:r>
      <w:r>
        <w:rPr>
          <w:rFonts w:ascii="Times New Roman" w:hAnsi="Times New Roman" w:cs="Times New Roman"/>
          <w:color w:val="000000"/>
        </w:rPr>
        <w:t>»</w:t>
      </w:r>
    </w:p>
    <w:p w14:paraId="47D45CED" w14:textId="77777777" w:rsidR="005208A7" w:rsidRDefault="00391F31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 xml:space="preserve">Климентьевой </w:t>
      </w:r>
      <w:r w:rsidR="005208A7">
        <w:rPr>
          <w:rFonts w:ascii="Times New Roman CYR" w:hAnsi="Times New Roman CYR" w:cs="Times New Roman CYR"/>
          <w:color w:val="000000"/>
        </w:rPr>
        <w:t xml:space="preserve">В. В. </w:t>
      </w:r>
    </w:p>
    <w:p w14:paraId="38FDD6D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14:paraId="7D27379D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_________________________________________________ </w:t>
      </w:r>
    </w:p>
    <w:p w14:paraId="648D6F81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имя, отчество родителя (законного представителя)</w:t>
      </w:r>
    </w:p>
    <w:p w14:paraId="20FB903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6DD94EF9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ЗАЯВЛЕНИЕ</w:t>
      </w:r>
    </w:p>
    <w:p w14:paraId="44B785FE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</w:p>
    <w:p w14:paraId="4F9C2B87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Прошу принять мою дочь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/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моего сына _________________________________________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>_______</w:t>
      </w:r>
    </w:p>
    <w:p w14:paraId="353EB41C" w14:textId="77777777" w:rsidR="00391F31" w:rsidRDefault="00391F31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_________________________________________________________________________________</w:t>
      </w:r>
    </w:p>
    <w:p w14:paraId="41905663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0"/>
          <w:szCs w:val="20"/>
        </w:rPr>
        <w:t>(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Фамилия, имя</w:t>
      </w:r>
      <w:r w:rsidR="004D1101">
        <w:rPr>
          <w:rFonts w:ascii="Times New Roman CYR" w:hAnsi="Times New Roman CYR" w:cs="Times New Roman CYR"/>
          <w:color w:val="000000"/>
          <w:sz w:val="20"/>
          <w:szCs w:val="20"/>
        </w:rPr>
        <w:t xml:space="preserve">, </w:t>
      </w:r>
      <w:r w:rsidR="004D1101" w:rsidRPr="00553BC4">
        <w:rPr>
          <w:rFonts w:ascii="Times New Roman CYR" w:hAnsi="Times New Roman CYR" w:cs="Times New Roman CYR"/>
          <w:sz w:val="20"/>
          <w:szCs w:val="20"/>
        </w:rPr>
        <w:t>отчество</w:t>
      </w:r>
      <w:r w:rsidRPr="00553BC4">
        <w:rPr>
          <w:rFonts w:ascii="Times New Roman CYR" w:hAnsi="Times New Roman CYR" w:cs="Times New Roman CYR"/>
          <w:sz w:val="20"/>
          <w:szCs w:val="20"/>
        </w:rPr>
        <w:t>)</w:t>
      </w:r>
    </w:p>
    <w:p w14:paraId="594EE0FD" w14:textId="62E69F75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в___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  <w:u w:val="single"/>
        </w:rPr>
        <w:t>1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__ класс для обучения по дополнительной предпрофессиональной программе в области </w:t>
      </w:r>
      <w:r w:rsidR="00F05D9E">
        <w:rPr>
          <w:rFonts w:ascii="Times New Roman CYR" w:hAnsi="Times New Roman CYR" w:cs="Times New Roman CYR"/>
          <w:color w:val="000000"/>
          <w:sz w:val="24"/>
          <w:szCs w:val="24"/>
        </w:rPr>
        <w:t>хореографического</w:t>
      </w:r>
      <w:r w:rsidR="00B21168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искусств</w:t>
      </w:r>
      <w:r w:rsidR="00B21168">
        <w:rPr>
          <w:rFonts w:ascii="Times New Roman CYR" w:hAnsi="Times New Roman CYR" w:cs="Times New Roman CYR"/>
          <w:color w:val="000000"/>
          <w:sz w:val="24"/>
          <w:szCs w:val="24"/>
        </w:rPr>
        <w:t>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«</w:t>
      </w:r>
      <w:r w:rsidR="00F05D9E">
        <w:rPr>
          <w:rFonts w:ascii="Times New Roman" w:hAnsi="Times New Roman" w:cs="Times New Roman"/>
          <w:color w:val="000000"/>
          <w:sz w:val="24"/>
          <w:szCs w:val="24"/>
          <w:u w:val="single"/>
        </w:rPr>
        <w:t>Хореографическое творчество</w:t>
      </w:r>
      <w:r w:rsidRPr="004D1101">
        <w:rPr>
          <w:rFonts w:ascii="Times New Roman" w:hAnsi="Times New Roman" w:cs="Times New Roman"/>
          <w:color w:val="000000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срок освоения </w:t>
      </w:r>
      <w:r w:rsidR="004E760D">
        <w:rPr>
          <w:rFonts w:ascii="Times New Roman CYR" w:hAnsi="Times New Roman CYR" w:cs="Times New Roman CYR"/>
          <w:color w:val="000000"/>
          <w:sz w:val="24"/>
          <w:szCs w:val="24"/>
        </w:rPr>
        <w:t>8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лет)</w:t>
      </w:r>
    </w:p>
    <w:p w14:paraId="421A3F9F" w14:textId="77777777" w:rsidR="005208A7" w:rsidRDefault="005208A7" w:rsidP="005208A7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4079E51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ПОСТУПАЮЩЕМ</w:t>
      </w:r>
    </w:p>
    <w:p w14:paraId="33513DF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EC279C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 ________________________________________________________ </w:t>
      </w:r>
    </w:p>
    <w:p w14:paraId="15C6B3B8" w14:textId="17DAE24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Дата и </w:t>
      </w:r>
      <w:r w:rsidRPr="00553BC4">
        <w:rPr>
          <w:rFonts w:ascii="Times New Roman CYR" w:hAnsi="Times New Roman CYR" w:cs="Times New Roman CYR"/>
          <w:sz w:val="24"/>
          <w:szCs w:val="24"/>
        </w:rPr>
        <w:t>место</w:t>
      </w:r>
      <w:r w:rsidR="004D1101" w:rsidRPr="00553BC4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рождения_________________________________________________________ </w:t>
      </w:r>
    </w:p>
    <w:p w14:paraId="02E946F4" w14:textId="3FD77276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</w:t>
      </w:r>
      <w:r w:rsidR="004D110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</w:t>
      </w:r>
      <w:r w:rsidR="00553BC4">
        <w:rPr>
          <w:rFonts w:ascii="Times New Roman CYR" w:hAnsi="Times New Roman CYR" w:cs="Times New Roman CYR"/>
          <w:sz w:val="24"/>
          <w:szCs w:val="24"/>
        </w:rPr>
        <w:t>_______________</w:t>
      </w:r>
    </w:p>
    <w:p w14:paraId="4A53BF74" w14:textId="1BA4E39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_____________________________________________________________________ </w:t>
      </w:r>
    </w:p>
    <w:p w14:paraId="09E4A38E" w14:textId="1FBBD620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 xml:space="preserve">СНИЛС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_____________________________________________________________________</w:t>
      </w:r>
      <w:r w:rsidR="00553BC4">
        <w:rPr>
          <w:rFonts w:ascii="Times New Roman CYR" w:hAnsi="Times New Roman CYR" w:cs="Times New Roman CYR"/>
          <w:color w:val="000000"/>
          <w:sz w:val="24"/>
          <w:szCs w:val="24"/>
        </w:rPr>
        <w:t>_</w:t>
      </w:r>
    </w:p>
    <w:p w14:paraId="236343F9" w14:textId="77777777" w:rsidR="005208A7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СОШ/лицей/гимназия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553BC4">
        <w:rPr>
          <w:rFonts w:ascii="Times New Roman CYR" w:hAnsi="Times New Roman CYR" w:cs="Times New Roman CYR"/>
          <w:sz w:val="24"/>
          <w:szCs w:val="24"/>
        </w:rPr>
        <w:t xml:space="preserve">(нужное подчеркнуть) </w:t>
      </w:r>
      <w:r w:rsidR="005208A7">
        <w:rPr>
          <w:rFonts w:ascii="Times New Roman" w:hAnsi="Times New Roman" w:cs="Times New Roman"/>
          <w:color w:val="000000"/>
          <w:sz w:val="24"/>
          <w:szCs w:val="24"/>
        </w:rPr>
        <w:t>№ ______________</w:t>
      </w:r>
      <w:r w:rsidR="005208A7">
        <w:rPr>
          <w:rFonts w:ascii="Times New Roman CYR" w:hAnsi="Times New Roman CYR" w:cs="Times New Roman CYR"/>
          <w:color w:val="000000"/>
          <w:sz w:val="24"/>
          <w:szCs w:val="24"/>
        </w:rPr>
        <w:t>класс__________</w:t>
      </w:r>
    </w:p>
    <w:p w14:paraId="32336294" w14:textId="16825638" w:rsidR="004D1101" w:rsidRP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553BC4">
        <w:rPr>
          <w:rFonts w:ascii="Times New Roman CYR" w:hAnsi="Times New Roman CYR" w:cs="Times New Roman CYR"/>
          <w:sz w:val="24"/>
          <w:szCs w:val="24"/>
        </w:rPr>
        <w:t>Социальный статус семьи: (многодетная семья, ребенок-инвалид, опекунство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 xml:space="preserve">) </w:t>
      </w:r>
      <w:r w:rsidRPr="00553BC4">
        <w:rPr>
          <w:rFonts w:ascii="Times New Roman CYR" w:hAnsi="Times New Roman CYR" w:cs="Times New Roman CYR"/>
          <w:sz w:val="24"/>
          <w:szCs w:val="24"/>
        </w:rPr>
        <w:t>______________________________________________________________</w:t>
      </w:r>
      <w:r w:rsidR="00553BC4" w:rsidRPr="00553BC4">
        <w:rPr>
          <w:rFonts w:ascii="Times New Roman CYR" w:hAnsi="Times New Roman CYR" w:cs="Times New Roman CYR"/>
          <w:sz w:val="24"/>
          <w:szCs w:val="24"/>
        </w:rPr>
        <w:t>________________</w:t>
      </w:r>
    </w:p>
    <w:p w14:paraId="7859874D" w14:textId="77777777" w:rsidR="004D1101" w:rsidRDefault="004D1101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1DA89660" w14:textId="77777777" w:rsidR="005208A7" w:rsidRDefault="00391F31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РОДИТЕЛЯХ</w:t>
      </w:r>
    </w:p>
    <w:p w14:paraId="679DAF0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2750645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Мать: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5225BA9D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Телефон _____________________________________________________________________ </w:t>
      </w:r>
    </w:p>
    <w:p w14:paraId="0C74F98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Адрес места жительства________________________________________________________</w:t>
      </w:r>
    </w:p>
    <w:p w14:paraId="7E962189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Занимаемая должность _________________________________________________________ </w:t>
      </w:r>
    </w:p>
    <w:p w14:paraId="60916F04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Отец: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фамилия, имя, отчество___________________________________________________ </w:t>
      </w:r>
    </w:p>
    <w:p w14:paraId="465CDC2C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Телефон 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 </w:t>
      </w:r>
    </w:p>
    <w:p w14:paraId="73775727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Адрес места жительства________________________________________________________ </w:t>
      </w:r>
    </w:p>
    <w:p w14:paraId="445764D6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Место работы _________________________________________________________________ Занимаемая должность____________________________________________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_____________</w:t>
      </w:r>
    </w:p>
    <w:p w14:paraId="67C42E58" w14:textId="77777777" w:rsidR="005208A7" w:rsidRDefault="005208A7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026D3162" w14:textId="77777777" w:rsidR="000A792D" w:rsidRDefault="000A792D" w:rsidP="00045672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4503CDF0" w14:textId="77777777" w:rsidR="000A792D" w:rsidRPr="00234EC1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</w:p>
    <w:p w14:paraId="6C32E68B" w14:textId="56458B74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Ознакомлен (а):</w:t>
      </w:r>
    </w:p>
    <w:p w14:paraId="77C3570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Уставом школы от 31.12.2015г.;</w:t>
      </w:r>
    </w:p>
    <w:p w14:paraId="1BEDD2F4" w14:textId="5A8BD12A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с лицензией на право ведения образовательной деятельности от 20.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>02.</w:t>
      </w:r>
      <w:r w:rsidR="00553BC4"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2016 </w:t>
      </w:r>
      <w:r w:rsidRPr="00234EC1">
        <w:rPr>
          <w:rFonts w:ascii="Times New Roman" w:hAnsi="Times New Roman" w:cs="Times New Roman"/>
          <w:color w:val="000000"/>
          <w:sz w:val="24"/>
          <w:szCs w:val="24"/>
        </w:rPr>
        <w:t>№ 94934;</w:t>
      </w:r>
    </w:p>
    <w:p w14:paraId="0DC28B6C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приказом Министерства культуры Российской Федерации от 17 марта 2025 г.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468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Об утверждении Порядка приема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на обучение по дополнительным предпрофессиональным программам в области искусств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7B6B6B3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с правилами приема на обучение по дополнительным предпрофессиональным программам в области искусств в муниципальном автономном учреждении дополнительного образования города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Новосибирска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 xml:space="preserve">Детская школа искусств 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№ 24 «</w:t>
      </w: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Триумф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>»;</w:t>
      </w:r>
    </w:p>
    <w:p w14:paraId="62FD645D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Calibri" w:hAnsi="Calibri" w:cs="Calibri"/>
          <w:sz w:val="24"/>
          <w:szCs w:val="24"/>
        </w:rPr>
        <w:t xml:space="preserve">с </w:t>
      </w:r>
      <w:r w:rsidRPr="00234EC1">
        <w:rPr>
          <w:rFonts w:ascii="Times New Roman CYR" w:hAnsi="Times New Roman CYR" w:cs="Times New Roman CYR"/>
          <w:sz w:val="24"/>
          <w:szCs w:val="24"/>
        </w:rPr>
        <w:t>регламентами работы комиссии по приему, комиссий по индивидуальному отбору и апелляционной комиссии;</w:t>
      </w:r>
    </w:p>
    <w:p w14:paraId="2E002AF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графиком приема;</w:t>
      </w:r>
    </w:p>
    <w:p w14:paraId="577CFDC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перечнем предпрофессиональных программ, по которым Школа объявляет прием;</w:t>
      </w:r>
    </w:p>
    <w:p w14:paraId="71209009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формами проведения индивидуального отбора поступающих;</w:t>
      </w:r>
    </w:p>
    <w:p w14:paraId="094293D2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расписанием приемных испытаний;</w:t>
      </w:r>
    </w:p>
    <w:p w14:paraId="5A2D9E27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правилами подачи и рассмотрения апелляций по результатам приема;</w:t>
      </w:r>
    </w:p>
    <w:p w14:paraId="23192738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</w:t>
      </w:r>
      <w:r w:rsidRPr="00234EC1">
        <w:rPr>
          <w:rFonts w:ascii="Times New Roman" w:hAnsi="Times New Roman" w:cs="Times New Roman"/>
          <w:sz w:val="24"/>
          <w:szCs w:val="24"/>
        </w:rPr>
        <w:t xml:space="preserve"> </w:t>
      </w:r>
      <w:r w:rsidRPr="00234EC1">
        <w:rPr>
          <w:rFonts w:ascii="Times New Roman CYR" w:hAnsi="Times New Roman CYR" w:cs="Times New Roman CYR"/>
          <w:sz w:val="24"/>
          <w:szCs w:val="24"/>
        </w:rPr>
        <w:t>Правилами внутреннего распорядка обучающихся;</w:t>
      </w:r>
    </w:p>
    <w:p w14:paraId="17025C26" w14:textId="77777777" w:rsidR="005208A7" w:rsidRPr="00234EC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sz w:val="24"/>
          <w:szCs w:val="24"/>
        </w:rPr>
        <w:t>с Положением о режиме занятий обучающихся.</w:t>
      </w:r>
    </w:p>
    <w:p w14:paraId="5095D840" w14:textId="77777777" w:rsidR="005208A7" w:rsidRPr="001E6381" w:rsidRDefault="005208A7" w:rsidP="00234EC1">
      <w:pPr>
        <w:autoSpaceDE w:val="0"/>
        <w:autoSpaceDN w:val="0"/>
        <w:adjustRightInd w:val="0"/>
        <w:spacing w:after="0" w:line="360" w:lineRule="auto"/>
        <w:rPr>
          <w:rFonts w:ascii="Times New Roman CYR" w:hAnsi="Times New Roman CYR" w:cs="Times New Roman CYR"/>
          <w:sz w:val="24"/>
          <w:szCs w:val="24"/>
        </w:rPr>
      </w:pPr>
      <w:r w:rsidRPr="00234EC1">
        <w:rPr>
          <w:rFonts w:ascii="Times New Roman CYR" w:hAnsi="Times New Roman CYR" w:cs="Times New Roman CYR"/>
          <w:color w:val="1A1A1A"/>
          <w:sz w:val="24"/>
          <w:szCs w:val="24"/>
        </w:rPr>
        <w:t>Даю согласие на обработку персональных данных в соответствии с Федеральным</w:t>
      </w:r>
      <w:r w:rsidRPr="00234EC1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законом от 27 июля 2006 г. N 152</w:t>
      </w:r>
      <w:r w:rsidRPr="001E6381">
        <w:rPr>
          <w:rFonts w:ascii="Times New Roman" w:hAnsi="Times New Roman" w:cs="Times New Roman"/>
          <w:sz w:val="24"/>
          <w:szCs w:val="24"/>
          <w:u w:val="single"/>
        </w:rPr>
        <w:t>-</w:t>
      </w:r>
      <w:r w:rsidRPr="001E6381">
        <w:rPr>
          <w:rFonts w:ascii="Times New Roman CYR" w:hAnsi="Times New Roman CYR" w:cs="Times New Roman CYR"/>
          <w:sz w:val="24"/>
          <w:szCs w:val="24"/>
          <w:u w:val="single"/>
        </w:rPr>
        <w:t>ФЗ</w:t>
      </w:r>
      <w:r w:rsidRPr="001E6381">
        <w:rPr>
          <w:rFonts w:ascii="Times New Roman" w:hAnsi="Times New Roman" w:cs="Times New Roman"/>
          <w:sz w:val="24"/>
          <w:szCs w:val="24"/>
        </w:rPr>
        <w:t xml:space="preserve"> "</w:t>
      </w:r>
      <w:r w:rsidRPr="001E6381">
        <w:rPr>
          <w:rFonts w:ascii="Times New Roman CYR" w:hAnsi="Times New Roman CYR" w:cs="Times New Roman CYR"/>
          <w:sz w:val="24"/>
          <w:szCs w:val="24"/>
        </w:rPr>
        <w:t>О персональных данных".</w:t>
      </w:r>
    </w:p>
    <w:p w14:paraId="589F9DE7" w14:textId="77777777" w:rsidR="004D1101" w:rsidRPr="001E6381" w:rsidRDefault="004D1101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p w14:paraId="59E2362F" w14:textId="77777777" w:rsidR="000A792D" w:rsidRPr="005208A7" w:rsidRDefault="000A792D" w:rsidP="00234EC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5208A7">
        <w:rPr>
          <w:rFonts w:ascii="Times New Roman" w:hAnsi="Times New Roman" w:cs="Times New Roman"/>
          <w:color w:val="000000"/>
        </w:rPr>
        <w:t>«____</w:t>
      </w:r>
      <w:proofErr w:type="gramStart"/>
      <w:r w:rsidRPr="005208A7">
        <w:rPr>
          <w:rFonts w:ascii="Times New Roman" w:hAnsi="Times New Roman" w:cs="Times New Roman"/>
          <w:color w:val="000000"/>
        </w:rPr>
        <w:t>_»_</w:t>
      </w:r>
      <w:proofErr w:type="gramEnd"/>
      <w:r w:rsidRPr="005208A7">
        <w:rPr>
          <w:rFonts w:ascii="Times New Roman" w:hAnsi="Times New Roman" w:cs="Times New Roman"/>
          <w:color w:val="000000"/>
        </w:rPr>
        <w:t>_____________20 ___</w:t>
      </w:r>
      <w:r w:rsidRPr="005208A7">
        <w:rPr>
          <w:rFonts w:ascii="Times New Roman CYR" w:hAnsi="Times New Roman CYR" w:cs="Times New Roman CYR"/>
          <w:color w:val="000000"/>
        </w:rPr>
        <w:t xml:space="preserve">г.                  </w:t>
      </w:r>
      <w:r w:rsidRPr="005208A7">
        <w:rPr>
          <w:rFonts w:ascii="Times New Roman" w:hAnsi="Times New Roman" w:cs="Times New Roman"/>
          <w:color w:val="000000"/>
        </w:rPr>
        <w:t xml:space="preserve">                           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5208A7">
        <w:rPr>
          <w:rFonts w:ascii="Times New Roman" w:hAnsi="Times New Roman" w:cs="Times New Roman"/>
          <w:color w:val="000000"/>
        </w:rPr>
        <w:t xml:space="preserve">  </w:t>
      </w:r>
      <w:r w:rsidRPr="005208A7">
        <w:rPr>
          <w:rFonts w:ascii="Times New Roman CYR" w:hAnsi="Times New Roman CYR" w:cs="Times New Roman CYR"/>
          <w:color w:val="000000"/>
        </w:rPr>
        <w:t>Подпись___________________</w:t>
      </w:r>
    </w:p>
    <w:p w14:paraId="4FFA08F3" w14:textId="77777777" w:rsidR="00045672" w:rsidRDefault="00045672" w:rsidP="00234EC1">
      <w:pPr>
        <w:spacing w:line="360" w:lineRule="auto"/>
        <w:rPr>
          <w:rFonts w:ascii="Times New Roman" w:hAnsi="Times New Roman" w:cs="Times New Roman"/>
        </w:rPr>
      </w:pPr>
    </w:p>
    <w:p w14:paraId="5B4B7A27" w14:textId="77777777" w:rsidR="00234EC1" w:rsidRDefault="00234EC1">
      <w:pPr>
        <w:rPr>
          <w:rFonts w:ascii="Times New Roman" w:hAnsi="Times New Roman" w:cs="Times New Roman"/>
        </w:rPr>
      </w:pPr>
    </w:p>
    <w:p w14:paraId="247613F4" w14:textId="77777777" w:rsidR="00234EC1" w:rsidRDefault="00234EC1">
      <w:pPr>
        <w:rPr>
          <w:rFonts w:ascii="Times New Roman" w:hAnsi="Times New Roman" w:cs="Times New Roman"/>
        </w:rPr>
      </w:pPr>
    </w:p>
    <w:p w14:paraId="5723B569" w14:textId="799A031B" w:rsidR="0017524E" w:rsidRPr="00045672" w:rsidRDefault="00045672">
      <w:pPr>
        <w:rPr>
          <w:rFonts w:ascii="Times New Roman" w:hAnsi="Times New Roman" w:cs="Times New Roman"/>
        </w:rPr>
      </w:pPr>
      <w:r w:rsidRPr="00045672">
        <w:rPr>
          <w:rFonts w:ascii="Times New Roman" w:hAnsi="Times New Roman" w:cs="Times New Roman"/>
        </w:rPr>
        <w:t>Приказ о зачислении № _____ от ___________20__г.</w:t>
      </w:r>
    </w:p>
    <w:sectPr w:rsidR="0017524E" w:rsidRPr="00045672" w:rsidSect="005208A7">
      <w:pgSz w:w="12240" w:h="15840"/>
      <w:pgMar w:top="340" w:right="567" w:bottom="34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DBD"/>
    <w:rsid w:val="00045672"/>
    <w:rsid w:val="000A792D"/>
    <w:rsid w:val="000D1C7A"/>
    <w:rsid w:val="0017524E"/>
    <w:rsid w:val="001A6126"/>
    <w:rsid w:val="001E6381"/>
    <w:rsid w:val="00234EC1"/>
    <w:rsid w:val="00237D1C"/>
    <w:rsid w:val="00391F31"/>
    <w:rsid w:val="003D08B6"/>
    <w:rsid w:val="004D1101"/>
    <w:rsid w:val="004E760D"/>
    <w:rsid w:val="005208A7"/>
    <w:rsid w:val="00553BC4"/>
    <w:rsid w:val="00837E48"/>
    <w:rsid w:val="00874A9C"/>
    <w:rsid w:val="00B21168"/>
    <w:rsid w:val="00C22EE3"/>
    <w:rsid w:val="00C9081B"/>
    <w:rsid w:val="00DD5DBD"/>
    <w:rsid w:val="00F0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0343"/>
  <w15:chartTrackingRefBased/>
  <w15:docId w15:val="{7BE6DCAF-27AF-4E2D-ACB5-0168AC0A3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F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2026-04-14T03:54:00Z</dcterms:created>
  <dcterms:modified xsi:type="dcterms:W3CDTF">2026-04-14T04:06:00Z</dcterms:modified>
</cp:coreProperties>
</file>